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2FC" w:rsidRPr="00D90E6F" w:rsidRDefault="00A922FC" w:rsidP="00A922FC">
      <w:pPr>
        <w:spacing w:line="360" w:lineRule="auto"/>
        <w:ind w:right="5931"/>
        <w:rPr>
          <w:rFonts w:ascii="Times New Roman" w:hAnsi="Times New Roman" w:cs="Times New Roman"/>
        </w:rPr>
      </w:pPr>
      <w:r w:rsidRPr="00D90E6F">
        <w:rPr>
          <w:rFonts w:ascii="Times New Roman" w:hAnsi="Times New Roman" w:cs="Times New Roman"/>
          <w:noProof/>
          <w:lang w:eastAsia="ru-RU"/>
        </w:rPr>
        <w:drawing>
          <wp:anchor distT="0" distB="0" distL="6401435" distR="6401435" simplePos="0" relativeHeight="251658240" behindDoc="0" locked="0" layoutInCell="1" allowOverlap="1">
            <wp:simplePos x="0" y="0"/>
            <wp:positionH relativeFrom="margin">
              <wp:posOffset>2628900</wp:posOffset>
            </wp:positionH>
            <wp:positionV relativeFrom="paragraph">
              <wp:posOffset>-114300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22FC" w:rsidRPr="00D90E6F" w:rsidRDefault="00A922FC" w:rsidP="00504871">
      <w:pPr>
        <w:pStyle w:val="5"/>
        <w:ind w:left="-142"/>
        <w:jc w:val="center"/>
        <w:rPr>
          <w:i w:val="0"/>
          <w:iCs w:val="0"/>
          <w:caps/>
          <w:sz w:val="36"/>
          <w:szCs w:val="36"/>
        </w:rPr>
      </w:pPr>
      <w:r w:rsidRPr="00D90E6F">
        <w:rPr>
          <w:i w:val="0"/>
          <w:iCs w:val="0"/>
          <w:caps/>
          <w:sz w:val="36"/>
          <w:szCs w:val="36"/>
        </w:rPr>
        <w:t>АДМИНИСТРАЦИЯ Нижневартовского района</w:t>
      </w:r>
    </w:p>
    <w:p w:rsidR="00A922FC" w:rsidRPr="00D90E6F" w:rsidRDefault="00A922FC" w:rsidP="0050487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90E6F">
        <w:rPr>
          <w:rFonts w:ascii="Times New Roman" w:hAnsi="Times New Roman" w:cs="Times New Roman"/>
          <w:b/>
          <w:bCs/>
          <w:sz w:val="32"/>
          <w:szCs w:val="32"/>
        </w:rPr>
        <w:t>ДЕПАРТАМЕНТ ФИНАНСОВ</w:t>
      </w:r>
    </w:p>
    <w:p w:rsidR="00A922FC" w:rsidRPr="00D90E6F" w:rsidRDefault="00A922FC" w:rsidP="0050487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90E6F">
        <w:rPr>
          <w:rFonts w:ascii="Times New Roman" w:hAnsi="Times New Roman" w:cs="Times New Roman"/>
          <w:b/>
          <w:bCs/>
        </w:rPr>
        <w:t>Ханты-Мансийского автономного округа - Югры</w:t>
      </w:r>
    </w:p>
    <w:p w:rsidR="00A922FC" w:rsidRPr="00D90E6F" w:rsidRDefault="00A922FC" w:rsidP="0050487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90E6F">
        <w:rPr>
          <w:rFonts w:ascii="Times New Roman" w:hAnsi="Times New Roman" w:cs="Times New Roman"/>
          <w:b/>
          <w:bCs/>
          <w:sz w:val="32"/>
          <w:szCs w:val="32"/>
        </w:rPr>
        <w:t>ПРИКАЗ</w:t>
      </w:r>
    </w:p>
    <w:p w:rsidR="00724582" w:rsidRDefault="00D45D47" w:rsidP="007245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922FC" w:rsidRPr="00845C2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0CF4">
        <w:rPr>
          <w:rFonts w:ascii="Times New Roman" w:hAnsi="Times New Roman" w:cs="Times New Roman"/>
          <w:sz w:val="28"/>
          <w:szCs w:val="28"/>
        </w:rPr>
        <w:t>07.11.2017</w:t>
      </w:r>
      <w:bookmarkStart w:id="0" w:name="_GoBack"/>
      <w:bookmarkEnd w:id="0"/>
      <w:r w:rsidR="0099746E">
        <w:rPr>
          <w:rFonts w:ascii="Times New Roman" w:hAnsi="Times New Roman" w:cs="Times New Roman"/>
          <w:sz w:val="28"/>
          <w:szCs w:val="28"/>
        </w:rPr>
        <w:tab/>
      </w:r>
      <w:r w:rsidR="0099746E">
        <w:rPr>
          <w:rFonts w:ascii="Times New Roman" w:hAnsi="Times New Roman" w:cs="Times New Roman"/>
          <w:sz w:val="28"/>
          <w:szCs w:val="28"/>
        </w:rPr>
        <w:tab/>
      </w:r>
      <w:r w:rsidR="0099746E">
        <w:rPr>
          <w:rFonts w:ascii="Times New Roman" w:hAnsi="Times New Roman" w:cs="Times New Roman"/>
          <w:sz w:val="28"/>
          <w:szCs w:val="28"/>
        </w:rPr>
        <w:tab/>
      </w:r>
      <w:r w:rsidR="0099746E">
        <w:rPr>
          <w:rFonts w:ascii="Times New Roman" w:hAnsi="Times New Roman" w:cs="Times New Roman"/>
          <w:sz w:val="28"/>
          <w:szCs w:val="28"/>
        </w:rPr>
        <w:tab/>
      </w:r>
      <w:r w:rsidR="0099746E">
        <w:rPr>
          <w:rFonts w:ascii="Times New Roman" w:hAnsi="Times New Roman" w:cs="Times New Roman"/>
          <w:sz w:val="28"/>
          <w:szCs w:val="28"/>
        </w:rPr>
        <w:tab/>
      </w:r>
      <w:r w:rsidR="0099746E">
        <w:rPr>
          <w:rFonts w:ascii="Times New Roman" w:hAnsi="Times New Roman" w:cs="Times New Roman"/>
          <w:sz w:val="28"/>
          <w:szCs w:val="28"/>
        </w:rPr>
        <w:tab/>
      </w:r>
      <w:r w:rsidR="0099746E">
        <w:rPr>
          <w:rFonts w:ascii="Times New Roman" w:hAnsi="Times New Roman" w:cs="Times New Roman"/>
          <w:sz w:val="28"/>
          <w:szCs w:val="28"/>
        </w:rPr>
        <w:tab/>
      </w:r>
      <w:r w:rsidR="0099746E">
        <w:rPr>
          <w:rFonts w:ascii="Times New Roman" w:hAnsi="Times New Roman" w:cs="Times New Roman"/>
          <w:sz w:val="28"/>
          <w:szCs w:val="28"/>
        </w:rPr>
        <w:tab/>
      </w:r>
      <w:r w:rsidR="006635D1">
        <w:rPr>
          <w:rFonts w:ascii="Times New Roman" w:hAnsi="Times New Roman" w:cs="Times New Roman"/>
          <w:sz w:val="28"/>
          <w:szCs w:val="28"/>
        </w:rPr>
        <w:tab/>
      </w:r>
      <w:r w:rsidR="00A922FC" w:rsidRPr="00845C2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0CF4">
        <w:rPr>
          <w:rFonts w:ascii="Times New Roman" w:hAnsi="Times New Roman" w:cs="Times New Roman"/>
          <w:sz w:val="28"/>
          <w:szCs w:val="28"/>
        </w:rPr>
        <w:t>159</w:t>
      </w:r>
    </w:p>
    <w:p w:rsidR="00A922FC" w:rsidRPr="00D90E6F" w:rsidRDefault="00A922FC" w:rsidP="00724582">
      <w:pPr>
        <w:jc w:val="both"/>
        <w:rPr>
          <w:rFonts w:ascii="Times New Roman" w:hAnsi="Times New Roman" w:cs="Times New Roman"/>
        </w:rPr>
      </w:pPr>
      <w:r w:rsidRPr="00D90E6F">
        <w:rPr>
          <w:rFonts w:ascii="Times New Roman" w:hAnsi="Times New Roman" w:cs="Times New Roman"/>
        </w:rPr>
        <w:t>г. Нижневартовск</w:t>
      </w:r>
    </w:p>
    <w:p w:rsidR="00A922FC" w:rsidRPr="00D90E6F" w:rsidRDefault="0090660F" w:rsidP="00251C47">
      <w:pPr>
        <w:pStyle w:val="a3"/>
        <w:ind w:right="52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внесении </w:t>
      </w:r>
      <w:r w:rsidR="00602788">
        <w:rPr>
          <w:bCs/>
          <w:sz w:val="28"/>
          <w:szCs w:val="28"/>
        </w:rPr>
        <w:t>изменений</w:t>
      </w:r>
      <w:r>
        <w:rPr>
          <w:bCs/>
          <w:sz w:val="28"/>
          <w:szCs w:val="28"/>
        </w:rPr>
        <w:t xml:space="preserve"> в приказ департамента финансов админ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страции района от </w:t>
      </w:r>
      <w:r w:rsidR="006B280B">
        <w:rPr>
          <w:bCs/>
          <w:sz w:val="28"/>
          <w:szCs w:val="28"/>
        </w:rPr>
        <w:t>02.11.2015</w:t>
      </w:r>
      <w:r>
        <w:rPr>
          <w:bCs/>
          <w:sz w:val="28"/>
          <w:szCs w:val="28"/>
        </w:rPr>
        <w:t xml:space="preserve"> № </w:t>
      </w:r>
      <w:r w:rsidR="006B280B">
        <w:rPr>
          <w:bCs/>
          <w:sz w:val="28"/>
          <w:szCs w:val="28"/>
        </w:rPr>
        <w:t>183</w:t>
      </w:r>
      <w:r>
        <w:rPr>
          <w:bCs/>
          <w:sz w:val="28"/>
          <w:szCs w:val="28"/>
        </w:rPr>
        <w:t xml:space="preserve"> «</w:t>
      </w:r>
      <w:r w:rsidR="00A922FC" w:rsidRPr="00D90E6F">
        <w:rPr>
          <w:bCs/>
          <w:sz w:val="28"/>
          <w:szCs w:val="28"/>
        </w:rPr>
        <w:t>О</w:t>
      </w:r>
      <w:r w:rsidR="0015290B" w:rsidRPr="00D90E6F">
        <w:rPr>
          <w:bCs/>
          <w:sz w:val="28"/>
          <w:szCs w:val="28"/>
        </w:rPr>
        <w:t xml:space="preserve">б </w:t>
      </w:r>
      <w:r w:rsidR="00845C28">
        <w:rPr>
          <w:bCs/>
          <w:sz w:val="28"/>
          <w:szCs w:val="28"/>
        </w:rPr>
        <w:t>установлении перечня и кодов целевых статей бюджета Нижневартовского района</w:t>
      </w:r>
      <w:r>
        <w:rPr>
          <w:bCs/>
          <w:sz w:val="28"/>
          <w:szCs w:val="28"/>
        </w:rPr>
        <w:t>»</w:t>
      </w:r>
    </w:p>
    <w:p w:rsidR="0015290B" w:rsidRDefault="0015290B" w:rsidP="00916AB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90E6F">
        <w:rPr>
          <w:rFonts w:ascii="Times New Roman CYR" w:hAnsi="Times New Roman CYR" w:cs="Times New Roman CYR"/>
          <w:sz w:val="28"/>
          <w:szCs w:val="28"/>
        </w:rPr>
        <w:t xml:space="preserve">В целях реализации ст. </w:t>
      </w:r>
      <w:r w:rsidR="00845C28">
        <w:rPr>
          <w:rFonts w:ascii="Times New Roman CYR" w:hAnsi="Times New Roman CYR" w:cs="Times New Roman CYR"/>
          <w:sz w:val="28"/>
          <w:szCs w:val="28"/>
        </w:rPr>
        <w:t>21</w:t>
      </w:r>
      <w:r w:rsidRPr="00D90E6F">
        <w:rPr>
          <w:rFonts w:ascii="Times New Roman CYR" w:hAnsi="Times New Roman CYR" w:cs="Times New Roman CYR"/>
          <w:sz w:val="28"/>
          <w:szCs w:val="28"/>
        </w:rPr>
        <w:t xml:space="preserve"> Бюджетного кодекса Российской Федерации </w:t>
      </w:r>
      <w:r w:rsidRPr="00916ABC">
        <w:rPr>
          <w:rFonts w:ascii="Times New Roman" w:hAnsi="Times New Roman" w:cs="Times New Roman"/>
          <w:sz w:val="28"/>
          <w:szCs w:val="28"/>
        </w:rPr>
        <w:t>приказываю:</w:t>
      </w:r>
    </w:p>
    <w:p w:rsidR="00D45D47" w:rsidRPr="00916ABC" w:rsidRDefault="00D45D47" w:rsidP="00916AB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45D47" w:rsidRPr="00D45D47" w:rsidRDefault="004848BB" w:rsidP="00916ABC">
      <w:pPr>
        <w:pStyle w:val="ConsPlusNormal"/>
        <w:widowControl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6ABC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D45D47">
        <w:rPr>
          <w:rFonts w:ascii="Times New Roman" w:hAnsi="Times New Roman" w:cs="Times New Roman"/>
          <w:sz w:val="28"/>
          <w:szCs w:val="28"/>
        </w:rPr>
        <w:t xml:space="preserve">следующие изменения </w:t>
      </w:r>
      <w:r w:rsidRPr="00916ABC">
        <w:rPr>
          <w:rFonts w:ascii="Times New Roman" w:hAnsi="Times New Roman" w:cs="Times New Roman"/>
          <w:sz w:val="28"/>
          <w:szCs w:val="28"/>
        </w:rPr>
        <w:t xml:space="preserve">в </w:t>
      </w:r>
      <w:r w:rsidR="00D45D47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D45D47" w:rsidRPr="00D45D47">
        <w:rPr>
          <w:rFonts w:ascii="Times New Roman" w:hAnsi="Times New Roman" w:cs="Times New Roman"/>
          <w:bCs/>
          <w:sz w:val="28"/>
          <w:szCs w:val="28"/>
        </w:rPr>
        <w:t>департамента финансов админ</w:t>
      </w:r>
      <w:r w:rsidR="00D45D47" w:rsidRPr="00D45D47">
        <w:rPr>
          <w:rFonts w:ascii="Times New Roman" w:hAnsi="Times New Roman" w:cs="Times New Roman"/>
          <w:bCs/>
          <w:sz w:val="28"/>
          <w:szCs w:val="28"/>
        </w:rPr>
        <w:t>и</w:t>
      </w:r>
      <w:r w:rsidR="00D45D47" w:rsidRPr="00D45D47">
        <w:rPr>
          <w:rFonts w:ascii="Times New Roman" w:hAnsi="Times New Roman" w:cs="Times New Roman"/>
          <w:bCs/>
          <w:sz w:val="28"/>
          <w:szCs w:val="28"/>
        </w:rPr>
        <w:t>страции района от 02.11.2015 № 183</w:t>
      </w:r>
      <w:r w:rsidR="00D45D47">
        <w:rPr>
          <w:rFonts w:ascii="Times New Roman" w:hAnsi="Times New Roman" w:cs="Times New Roman"/>
          <w:bCs/>
          <w:sz w:val="28"/>
          <w:szCs w:val="28"/>
        </w:rPr>
        <w:t>:</w:t>
      </w:r>
    </w:p>
    <w:p w:rsidR="004848BB" w:rsidRPr="00916ABC" w:rsidRDefault="00D45D47" w:rsidP="00D45D47">
      <w:pPr>
        <w:pStyle w:val="ConsPlusNormal"/>
        <w:widowControl/>
        <w:numPr>
          <w:ilvl w:val="1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Дополнить приложением 4 </w:t>
      </w:r>
      <w:r w:rsidR="00066544" w:rsidRPr="00916ABC">
        <w:rPr>
          <w:rFonts w:ascii="Times New Roman" w:hAnsi="Times New Roman" w:cs="Times New Roman"/>
          <w:sz w:val="28"/>
          <w:szCs w:val="28"/>
        </w:rPr>
        <w:t xml:space="preserve">«Перечень и коды целевых статей бюджета </w:t>
      </w:r>
      <w:proofErr w:type="spellStart"/>
      <w:r w:rsidR="00066544" w:rsidRPr="00916ABC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="00066544" w:rsidRPr="00916ABC">
        <w:rPr>
          <w:rFonts w:ascii="Times New Roman" w:hAnsi="Times New Roman" w:cs="Times New Roman"/>
          <w:sz w:val="28"/>
          <w:szCs w:val="28"/>
        </w:rPr>
        <w:t xml:space="preserve"> района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066544" w:rsidRPr="00916ABC">
        <w:rPr>
          <w:rFonts w:ascii="Times New Roman" w:hAnsi="Times New Roman" w:cs="Times New Roman"/>
          <w:sz w:val="28"/>
          <w:szCs w:val="28"/>
        </w:rPr>
        <w:t xml:space="preserve"> год и на плановый пе</w:t>
      </w:r>
      <w:r>
        <w:rPr>
          <w:rFonts w:ascii="Times New Roman" w:hAnsi="Times New Roman" w:cs="Times New Roman"/>
          <w:sz w:val="28"/>
          <w:szCs w:val="28"/>
        </w:rPr>
        <w:t>риод 2019</w:t>
      </w:r>
      <w:r w:rsidR="00066544" w:rsidRPr="00916ABC">
        <w:rPr>
          <w:rFonts w:ascii="Times New Roman" w:hAnsi="Times New Roman" w:cs="Times New Roman"/>
          <w:sz w:val="28"/>
          <w:szCs w:val="28"/>
        </w:rPr>
        <w:t>- 20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066544" w:rsidRPr="00916ABC">
        <w:rPr>
          <w:rFonts w:ascii="Times New Roman" w:hAnsi="Times New Roman" w:cs="Times New Roman"/>
          <w:sz w:val="28"/>
          <w:szCs w:val="28"/>
        </w:rPr>
        <w:t xml:space="preserve"> годов»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48BB" w:rsidRPr="00916ABC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5A435D" w:rsidRPr="00916ABC">
        <w:rPr>
          <w:rFonts w:ascii="Times New Roman" w:hAnsi="Times New Roman" w:cs="Times New Roman"/>
          <w:sz w:val="28"/>
          <w:szCs w:val="28"/>
        </w:rPr>
        <w:t>к настоящему пр</w:t>
      </w:r>
      <w:r w:rsidR="005A435D" w:rsidRPr="00916ABC">
        <w:rPr>
          <w:rFonts w:ascii="Times New Roman" w:hAnsi="Times New Roman" w:cs="Times New Roman"/>
          <w:sz w:val="28"/>
          <w:szCs w:val="28"/>
        </w:rPr>
        <w:t>и</w:t>
      </w:r>
      <w:r w:rsidR="005A435D" w:rsidRPr="00916ABC">
        <w:rPr>
          <w:rFonts w:ascii="Times New Roman" w:hAnsi="Times New Roman" w:cs="Times New Roman"/>
          <w:sz w:val="28"/>
          <w:szCs w:val="28"/>
        </w:rPr>
        <w:t>казу.</w:t>
      </w:r>
    </w:p>
    <w:p w:rsidR="005A435D" w:rsidRPr="005A435D" w:rsidRDefault="005A435D" w:rsidP="005A435D">
      <w:pPr>
        <w:pStyle w:val="a6"/>
        <w:spacing w:after="0" w:line="240" w:lineRule="auto"/>
        <w:ind w:left="851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C2050A" w:rsidRDefault="00C2050A" w:rsidP="00860B33">
      <w:pPr>
        <w:pStyle w:val="ConsPlusNormal"/>
        <w:widowControl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55CC">
        <w:rPr>
          <w:rFonts w:ascii="Times New Roman" w:hAnsi="Times New Roman" w:cs="Times New Roman"/>
          <w:sz w:val="28"/>
          <w:szCs w:val="28"/>
        </w:rPr>
        <w:t xml:space="preserve">Контроль за выполнением Приказа возложить на </w:t>
      </w:r>
      <w:r w:rsidR="0099746E">
        <w:rPr>
          <w:rFonts w:ascii="Times New Roman" w:hAnsi="Times New Roman" w:cs="Times New Roman"/>
          <w:sz w:val="28"/>
          <w:szCs w:val="28"/>
        </w:rPr>
        <w:t>начальникао</w:t>
      </w:r>
      <w:r w:rsidR="0099746E">
        <w:rPr>
          <w:rFonts w:ascii="Times New Roman" w:hAnsi="Times New Roman" w:cs="Times New Roman"/>
          <w:sz w:val="28"/>
          <w:szCs w:val="28"/>
        </w:rPr>
        <w:t>т</w:t>
      </w:r>
      <w:r w:rsidR="0099746E">
        <w:rPr>
          <w:rFonts w:ascii="Times New Roman" w:hAnsi="Times New Roman" w:cs="Times New Roman"/>
          <w:sz w:val="28"/>
          <w:szCs w:val="28"/>
        </w:rPr>
        <w:t xml:space="preserve">дела расходов </w:t>
      </w:r>
      <w:proofErr w:type="gramStart"/>
      <w:r w:rsidR="0099746E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 финансов администрации района</w:t>
      </w:r>
      <w:proofErr w:type="gramEnd"/>
      <w:r w:rsidR="00CE423B">
        <w:rPr>
          <w:rFonts w:ascii="Times New Roman" w:hAnsi="Times New Roman" w:cs="Times New Roman"/>
          <w:sz w:val="28"/>
          <w:szCs w:val="28"/>
        </w:rPr>
        <w:t xml:space="preserve"> </w:t>
      </w:r>
      <w:r w:rsidR="0099746E">
        <w:rPr>
          <w:rFonts w:ascii="Times New Roman" w:hAnsi="Times New Roman" w:cs="Times New Roman"/>
          <w:sz w:val="28"/>
          <w:szCs w:val="28"/>
        </w:rPr>
        <w:t>В.М. Ефремову</w:t>
      </w:r>
      <w:r w:rsidRPr="00F855CC">
        <w:rPr>
          <w:rFonts w:ascii="Times New Roman" w:hAnsi="Times New Roman" w:cs="Times New Roman"/>
          <w:sz w:val="28"/>
          <w:szCs w:val="28"/>
        </w:rPr>
        <w:t>.</w:t>
      </w:r>
    </w:p>
    <w:p w:rsidR="005A435D" w:rsidRPr="00F855CC" w:rsidRDefault="005A435D" w:rsidP="005A435D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5290B" w:rsidRDefault="0015290B" w:rsidP="00C2050A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0D14BC" w:rsidRDefault="009038B4" w:rsidP="001F1DD2">
      <w:pPr>
        <w:spacing w:after="0" w:line="240" w:lineRule="auto"/>
        <w:jc w:val="both"/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>Д</w:t>
      </w:r>
      <w:r w:rsidR="0015290B" w:rsidRPr="00D90E6F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>иректор</w:t>
      </w:r>
      <w:r w:rsidR="0099746E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ab/>
      </w:r>
      <w:r w:rsidR="0099746E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ab/>
      </w:r>
      <w:r w:rsidR="006F1684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ab/>
      </w:r>
      <w:r w:rsidR="006F1684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ab/>
      </w:r>
      <w:r w:rsidR="006B280B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ab/>
      </w:r>
      <w:r w:rsidR="006B280B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ab/>
      </w:r>
      <w:r w:rsidR="006B280B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ab/>
      </w:r>
      <w:r w:rsidR="006B280B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ab/>
      </w:r>
      <w:r w:rsidR="006B280B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ab/>
      </w:r>
      <w:r w:rsidR="0099746E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ab/>
      </w:r>
      <w:r w:rsidR="00E546BF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>М.А. Синева</w:t>
      </w:r>
    </w:p>
    <w:sectPr w:rsidR="000D14BC" w:rsidSect="00504871">
      <w:pgSz w:w="11905" w:h="16838" w:code="9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A10FE"/>
    <w:multiLevelType w:val="multilevel"/>
    <w:tmpl w:val="F4806236"/>
    <w:lvl w:ilvl="0">
      <w:start w:val="1"/>
      <w:numFmt w:val="decimal"/>
      <w:lvlText w:val="%1."/>
      <w:lvlJc w:val="left"/>
      <w:pPr>
        <w:ind w:left="2051" w:hanging="1200"/>
      </w:pPr>
      <w:rPr>
        <w:rFonts w:ascii="Times New Roman CYR" w:eastAsia="Times New Roman" w:hAnsi="Times New Roman CYR" w:cs="Times New Roman CYR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7B071D45"/>
    <w:multiLevelType w:val="hybridMultilevel"/>
    <w:tmpl w:val="E0BE59DE"/>
    <w:lvl w:ilvl="0" w:tplc="741482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9748D"/>
    <w:rsid w:val="0001234A"/>
    <w:rsid w:val="00033ED9"/>
    <w:rsid w:val="00043F15"/>
    <w:rsid w:val="00047EF5"/>
    <w:rsid w:val="00065B17"/>
    <w:rsid w:val="00066544"/>
    <w:rsid w:val="00091E0A"/>
    <w:rsid w:val="00093D65"/>
    <w:rsid w:val="000A421C"/>
    <w:rsid w:val="000C43FF"/>
    <w:rsid w:val="000C4F57"/>
    <w:rsid w:val="000D14BC"/>
    <w:rsid w:val="000D403A"/>
    <w:rsid w:val="000E788C"/>
    <w:rsid w:val="000E79DC"/>
    <w:rsid w:val="000F5248"/>
    <w:rsid w:val="001051F2"/>
    <w:rsid w:val="0010553C"/>
    <w:rsid w:val="00112A96"/>
    <w:rsid w:val="00112CD5"/>
    <w:rsid w:val="0015290B"/>
    <w:rsid w:val="00194433"/>
    <w:rsid w:val="001A270A"/>
    <w:rsid w:val="001B3380"/>
    <w:rsid w:val="001C3BF2"/>
    <w:rsid w:val="001F1DD2"/>
    <w:rsid w:val="002172FD"/>
    <w:rsid w:val="002436D5"/>
    <w:rsid w:val="00251C47"/>
    <w:rsid w:val="0026217A"/>
    <w:rsid w:val="00271C45"/>
    <w:rsid w:val="002C54DB"/>
    <w:rsid w:val="002F252A"/>
    <w:rsid w:val="0031667B"/>
    <w:rsid w:val="00316B91"/>
    <w:rsid w:val="00326C1D"/>
    <w:rsid w:val="00357BA0"/>
    <w:rsid w:val="003608A0"/>
    <w:rsid w:val="00371D6E"/>
    <w:rsid w:val="00380D28"/>
    <w:rsid w:val="003861D3"/>
    <w:rsid w:val="003A17C8"/>
    <w:rsid w:val="003A6494"/>
    <w:rsid w:val="003B4228"/>
    <w:rsid w:val="003D26D7"/>
    <w:rsid w:val="00407950"/>
    <w:rsid w:val="00436E6A"/>
    <w:rsid w:val="004541E1"/>
    <w:rsid w:val="00457A30"/>
    <w:rsid w:val="00471E2C"/>
    <w:rsid w:val="00482F09"/>
    <w:rsid w:val="004848BB"/>
    <w:rsid w:val="004A1C13"/>
    <w:rsid w:val="004C38FB"/>
    <w:rsid w:val="004D5DB6"/>
    <w:rsid w:val="00504871"/>
    <w:rsid w:val="00522ADB"/>
    <w:rsid w:val="00554699"/>
    <w:rsid w:val="00554CEB"/>
    <w:rsid w:val="00561D69"/>
    <w:rsid w:val="0057556A"/>
    <w:rsid w:val="00582309"/>
    <w:rsid w:val="0059625A"/>
    <w:rsid w:val="005974FC"/>
    <w:rsid w:val="005A435D"/>
    <w:rsid w:val="005A64D0"/>
    <w:rsid w:val="00602788"/>
    <w:rsid w:val="0062518B"/>
    <w:rsid w:val="006353A8"/>
    <w:rsid w:val="00643C6E"/>
    <w:rsid w:val="0064439E"/>
    <w:rsid w:val="006500E4"/>
    <w:rsid w:val="00653972"/>
    <w:rsid w:val="006635D1"/>
    <w:rsid w:val="006907A8"/>
    <w:rsid w:val="00695FBB"/>
    <w:rsid w:val="00697F13"/>
    <w:rsid w:val="006A2DF2"/>
    <w:rsid w:val="006B280B"/>
    <w:rsid w:val="006D6208"/>
    <w:rsid w:val="006F1684"/>
    <w:rsid w:val="006F335B"/>
    <w:rsid w:val="00722035"/>
    <w:rsid w:val="00724582"/>
    <w:rsid w:val="00766659"/>
    <w:rsid w:val="00777461"/>
    <w:rsid w:val="007826FB"/>
    <w:rsid w:val="007868D8"/>
    <w:rsid w:val="00792696"/>
    <w:rsid w:val="007A40B9"/>
    <w:rsid w:val="007C29DE"/>
    <w:rsid w:val="007E420C"/>
    <w:rsid w:val="0081184C"/>
    <w:rsid w:val="00812DFE"/>
    <w:rsid w:val="0083540B"/>
    <w:rsid w:val="008360F0"/>
    <w:rsid w:val="008407B3"/>
    <w:rsid w:val="00845C28"/>
    <w:rsid w:val="00860B33"/>
    <w:rsid w:val="00862D06"/>
    <w:rsid w:val="00873630"/>
    <w:rsid w:val="00875BB5"/>
    <w:rsid w:val="00877D10"/>
    <w:rsid w:val="008863E2"/>
    <w:rsid w:val="0089688B"/>
    <w:rsid w:val="008A6220"/>
    <w:rsid w:val="008B427A"/>
    <w:rsid w:val="008E2BAF"/>
    <w:rsid w:val="008F43C3"/>
    <w:rsid w:val="009038B4"/>
    <w:rsid w:val="0090660F"/>
    <w:rsid w:val="009130B2"/>
    <w:rsid w:val="00916ABC"/>
    <w:rsid w:val="00930CF4"/>
    <w:rsid w:val="009466EA"/>
    <w:rsid w:val="009522E6"/>
    <w:rsid w:val="009712CC"/>
    <w:rsid w:val="00975DA8"/>
    <w:rsid w:val="009849FD"/>
    <w:rsid w:val="0099746E"/>
    <w:rsid w:val="009A37E1"/>
    <w:rsid w:val="009B0B71"/>
    <w:rsid w:val="009E3261"/>
    <w:rsid w:val="009F56C8"/>
    <w:rsid w:val="00A16220"/>
    <w:rsid w:val="00A44C84"/>
    <w:rsid w:val="00A50B1C"/>
    <w:rsid w:val="00A53B65"/>
    <w:rsid w:val="00A80D2E"/>
    <w:rsid w:val="00A837AE"/>
    <w:rsid w:val="00A91BEC"/>
    <w:rsid w:val="00A922FC"/>
    <w:rsid w:val="00AA5921"/>
    <w:rsid w:val="00AC43B9"/>
    <w:rsid w:val="00AC7FB7"/>
    <w:rsid w:val="00AF3CCD"/>
    <w:rsid w:val="00B04702"/>
    <w:rsid w:val="00B4313B"/>
    <w:rsid w:val="00B547B2"/>
    <w:rsid w:val="00B71BB7"/>
    <w:rsid w:val="00BA1C0A"/>
    <w:rsid w:val="00BC1D89"/>
    <w:rsid w:val="00BE7E51"/>
    <w:rsid w:val="00BF4CBE"/>
    <w:rsid w:val="00C2050A"/>
    <w:rsid w:val="00C35308"/>
    <w:rsid w:val="00C53105"/>
    <w:rsid w:val="00C613DF"/>
    <w:rsid w:val="00C74215"/>
    <w:rsid w:val="00C80CC7"/>
    <w:rsid w:val="00C941DF"/>
    <w:rsid w:val="00C962BC"/>
    <w:rsid w:val="00CD436F"/>
    <w:rsid w:val="00CE423B"/>
    <w:rsid w:val="00D01B9A"/>
    <w:rsid w:val="00D033B5"/>
    <w:rsid w:val="00D27612"/>
    <w:rsid w:val="00D3139A"/>
    <w:rsid w:val="00D44C81"/>
    <w:rsid w:val="00D4514F"/>
    <w:rsid w:val="00D45D47"/>
    <w:rsid w:val="00D615E2"/>
    <w:rsid w:val="00D633EF"/>
    <w:rsid w:val="00D763F6"/>
    <w:rsid w:val="00D765F0"/>
    <w:rsid w:val="00D90E6F"/>
    <w:rsid w:val="00D922F3"/>
    <w:rsid w:val="00D96FB6"/>
    <w:rsid w:val="00D9720D"/>
    <w:rsid w:val="00D9748D"/>
    <w:rsid w:val="00DD121D"/>
    <w:rsid w:val="00DE08D5"/>
    <w:rsid w:val="00DE0C61"/>
    <w:rsid w:val="00DF7266"/>
    <w:rsid w:val="00E018A3"/>
    <w:rsid w:val="00E06A4C"/>
    <w:rsid w:val="00E37791"/>
    <w:rsid w:val="00E546BF"/>
    <w:rsid w:val="00E7457C"/>
    <w:rsid w:val="00E74E86"/>
    <w:rsid w:val="00EC58A7"/>
    <w:rsid w:val="00EC5B23"/>
    <w:rsid w:val="00ED4F5C"/>
    <w:rsid w:val="00EF343D"/>
    <w:rsid w:val="00EF47DE"/>
    <w:rsid w:val="00F27410"/>
    <w:rsid w:val="00F3049D"/>
    <w:rsid w:val="00F607E2"/>
    <w:rsid w:val="00F64025"/>
    <w:rsid w:val="00F716EA"/>
    <w:rsid w:val="00F95626"/>
    <w:rsid w:val="00F976A8"/>
    <w:rsid w:val="00FB4D22"/>
    <w:rsid w:val="00FD3AB5"/>
    <w:rsid w:val="00FE7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61"/>
  </w:style>
  <w:style w:type="paragraph" w:styleId="5">
    <w:name w:val="heading 5"/>
    <w:basedOn w:val="a"/>
    <w:next w:val="a"/>
    <w:link w:val="50"/>
    <w:semiHidden/>
    <w:unhideWhenUsed/>
    <w:qFormat/>
    <w:rsid w:val="00A922F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974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974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D974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A922F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uiPriority w:val="99"/>
    <w:unhideWhenUsed/>
    <w:rsid w:val="00A92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6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688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118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613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622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9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43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33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B851F-39A7-4059-8488-707263224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KostrominaOS</dc:creator>
  <cp:keywords/>
  <dc:description/>
  <cp:lastModifiedBy>BaevaVM</cp:lastModifiedBy>
  <cp:revision>123</cp:revision>
  <cp:lastPrinted>2017-11-16T14:29:00Z</cp:lastPrinted>
  <dcterms:created xsi:type="dcterms:W3CDTF">2011-10-03T11:18:00Z</dcterms:created>
  <dcterms:modified xsi:type="dcterms:W3CDTF">2017-11-16T14:29:00Z</dcterms:modified>
</cp:coreProperties>
</file>